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4188" w:type="dxa"/>
        <w:tblInd w:w="5382" w:type="dxa"/>
        <w:tblLook w:val="04A0"/>
      </w:tblPr>
      <w:tblGrid>
        <w:gridCol w:w="4188"/>
      </w:tblGrid>
      <w:tr w:rsidR="00424DFF" w:rsidRPr="00424DFF" w:rsidTr="004256BA"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</w:tcPr>
          <w:p w:rsidR="00424DFF" w:rsidRPr="00424DFF" w:rsidRDefault="00424DFF" w:rsidP="00424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24DF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ЗАЦВЯРДЖАЮ</w:t>
            </w:r>
          </w:p>
          <w:p w:rsidR="00424DFF" w:rsidRPr="00424DFF" w:rsidRDefault="00424DFF" w:rsidP="00424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24DF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Дырэктар_______Г.В.Хамёнка</w:t>
            </w:r>
          </w:p>
          <w:p w:rsidR="00424DFF" w:rsidRPr="00424DFF" w:rsidRDefault="00424DFF" w:rsidP="00424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24DF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31.08.2024</w:t>
            </w:r>
          </w:p>
          <w:p w:rsidR="00424DFF" w:rsidRPr="00424DFF" w:rsidRDefault="00424DFF" w:rsidP="00424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</w:tbl>
    <w:p w:rsidR="00424DFF" w:rsidRPr="00424DFF" w:rsidRDefault="00424DFF" w:rsidP="00424DF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424DFF">
        <w:rPr>
          <w:rFonts w:ascii="Times New Roman" w:hAnsi="Times New Roman" w:cs="Times New Roman"/>
          <w:sz w:val="30"/>
          <w:szCs w:val="30"/>
          <w:lang w:val="be-BY"/>
        </w:rPr>
        <w:t xml:space="preserve">Расклад класных гадзін </w:t>
      </w:r>
    </w:p>
    <w:p w:rsidR="00424DFF" w:rsidRPr="00424DFF" w:rsidRDefault="00424DFF" w:rsidP="00424DF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424DFF">
        <w:rPr>
          <w:rFonts w:ascii="Times New Roman" w:hAnsi="Times New Roman" w:cs="Times New Roman"/>
          <w:sz w:val="30"/>
          <w:szCs w:val="30"/>
          <w:lang w:val="be-BY"/>
        </w:rPr>
        <w:t>дзяржаўнай установы адукацыі “Турэцкая сярэдняя школа”</w:t>
      </w:r>
    </w:p>
    <w:p w:rsidR="00424DFF" w:rsidRPr="00424DFF" w:rsidRDefault="00424DFF" w:rsidP="00424DF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tbl>
      <w:tblPr>
        <w:tblStyle w:val="a3"/>
        <w:tblW w:w="9345" w:type="dxa"/>
        <w:tblLook w:val="04A0"/>
      </w:tblPr>
      <w:tblGrid>
        <w:gridCol w:w="702"/>
        <w:gridCol w:w="2979"/>
        <w:gridCol w:w="992"/>
        <w:gridCol w:w="4672"/>
      </w:tblGrid>
      <w:tr w:rsidR="00424DFF" w:rsidRPr="00424DFF" w:rsidTr="00424DFF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DFF" w:rsidRPr="00424DFF" w:rsidRDefault="00424DFF" w:rsidP="0042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424DF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№ п/п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DFF" w:rsidRPr="00424DFF" w:rsidRDefault="00424DFF" w:rsidP="00424DF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424DF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Класны кіраўнік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DFF" w:rsidRPr="00424DFF" w:rsidRDefault="00424DFF" w:rsidP="0042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424DF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Клас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DFF" w:rsidRPr="00424DFF" w:rsidRDefault="00424DFF" w:rsidP="0042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424DF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Дзень, час правядзення</w:t>
            </w:r>
          </w:p>
        </w:tc>
      </w:tr>
      <w:tr w:rsidR="00424DFF" w:rsidRPr="00424DFF" w:rsidTr="00424DFF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DFF" w:rsidRPr="00424DFF" w:rsidRDefault="00424DFF" w:rsidP="0042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424DF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DFF" w:rsidRPr="00424DFF" w:rsidRDefault="00424DFF" w:rsidP="00424DF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424DF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Дземяновіч Наталля Віктараўна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DFF" w:rsidRPr="00424DFF" w:rsidRDefault="00424DFF" w:rsidP="0042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424DF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DFF" w:rsidRPr="00424DFF" w:rsidRDefault="00424DFF" w:rsidP="00424DF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424DF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Чацвер</w:t>
            </w:r>
          </w:p>
          <w:p w:rsidR="00424DFF" w:rsidRPr="00424DFF" w:rsidRDefault="00424DFF" w:rsidP="00424DF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424DF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12.45-13.20 </w:t>
            </w:r>
          </w:p>
        </w:tc>
      </w:tr>
      <w:tr w:rsidR="00424DFF" w:rsidRPr="00424DFF" w:rsidTr="00424DFF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DFF" w:rsidRPr="00424DFF" w:rsidRDefault="00424DFF" w:rsidP="0042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424DF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DFF" w:rsidRPr="00424DFF" w:rsidRDefault="00424DFF" w:rsidP="00424DF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30"/>
                <w:szCs w:val="30"/>
                <w:lang w:val="be-BY"/>
              </w:rPr>
            </w:pPr>
            <w:r w:rsidRPr="00424DF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Самец Таццяна Дзмітрыеўна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DFF" w:rsidRPr="00424DFF" w:rsidRDefault="00424DFF" w:rsidP="0042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424DF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DFF" w:rsidRPr="00424DFF" w:rsidRDefault="00424DFF" w:rsidP="00424DF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424DF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Чацвер</w:t>
            </w:r>
          </w:p>
          <w:p w:rsidR="00424DFF" w:rsidRPr="00424DFF" w:rsidRDefault="00424DFF" w:rsidP="00424DF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424DF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12.50-13.35</w:t>
            </w:r>
          </w:p>
        </w:tc>
      </w:tr>
      <w:tr w:rsidR="00424DFF" w:rsidRPr="00424DFF" w:rsidTr="00424DFF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DFF" w:rsidRPr="00424DFF" w:rsidRDefault="00424DFF" w:rsidP="0042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424DF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DFF" w:rsidRPr="00424DFF" w:rsidRDefault="00424DFF" w:rsidP="00424DF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30"/>
                <w:szCs w:val="30"/>
                <w:lang w:val="be-BY"/>
              </w:rPr>
            </w:pPr>
            <w:r w:rsidRPr="00424DF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Гунько Алена Аляксандраўна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DFF" w:rsidRPr="00424DFF" w:rsidRDefault="00424DFF" w:rsidP="0042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424DF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DFF" w:rsidRPr="00424DFF" w:rsidRDefault="00424DFF" w:rsidP="00424DF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424DF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Чацвер</w:t>
            </w:r>
          </w:p>
          <w:p w:rsidR="00424DFF" w:rsidRPr="00424DFF" w:rsidRDefault="00424DFF" w:rsidP="00424DF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424DF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12.50-13.35</w:t>
            </w:r>
          </w:p>
        </w:tc>
      </w:tr>
      <w:tr w:rsidR="00424DFF" w:rsidRPr="00424DFF" w:rsidTr="00424DFF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DFF" w:rsidRPr="00424DFF" w:rsidRDefault="00424DFF" w:rsidP="0042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424DF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4.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DFF" w:rsidRPr="00424DFF" w:rsidRDefault="00424DFF" w:rsidP="00424DF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424DF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Карп Ганна </w:t>
            </w:r>
          </w:p>
          <w:p w:rsidR="00424DFF" w:rsidRPr="00424DFF" w:rsidRDefault="00424DFF" w:rsidP="00424DF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30"/>
                <w:szCs w:val="30"/>
                <w:lang w:val="be-BY"/>
              </w:rPr>
            </w:pPr>
            <w:r w:rsidRPr="00424DF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Паўлаўна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DFF" w:rsidRPr="00424DFF" w:rsidRDefault="00424DFF" w:rsidP="0042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424DF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5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DFF" w:rsidRPr="00424DFF" w:rsidRDefault="00424DFF" w:rsidP="00424DF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424DF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Серада </w:t>
            </w:r>
          </w:p>
          <w:p w:rsidR="00424DFF" w:rsidRPr="00424DFF" w:rsidRDefault="00424DFF" w:rsidP="00424DF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424DF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8.05-8.50</w:t>
            </w:r>
          </w:p>
        </w:tc>
      </w:tr>
      <w:tr w:rsidR="00424DFF" w:rsidRPr="00424DFF" w:rsidTr="00424DFF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DFF" w:rsidRPr="00424DFF" w:rsidRDefault="00424DFF" w:rsidP="0042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424DF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5.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DFF" w:rsidRPr="00424DFF" w:rsidRDefault="00424DFF" w:rsidP="00424DF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30"/>
                <w:szCs w:val="30"/>
                <w:lang w:val="be-BY"/>
              </w:rPr>
            </w:pPr>
            <w:r w:rsidRPr="00424DF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Стэльмах Марыя Дзмітрыеўна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DFF" w:rsidRPr="00424DFF" w:rsidRDefault="00424DFF" w:rsidP="0042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424DF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6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DFF" w:rsidRPr="00424DFF" w:rsidRDefault="00424DFF" w:rsidP="00424DF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424DF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Чацвер</w:t>
            </w:r>
          </w:p>
          <w:p w:rsidR="00424DFF" w:rsidRPr="00424DFF" w:rsidRDefault="00424DFF" w:rsidP="00424DF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424DF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14.40-15.25</w:t>
            </w:r>
          </w:p>
        </w:tc>
      </w:tr>
      <w:tr w:rsidR="00424DFF" w:rsidRPr="00424DFF" w:rsidTr="00424DFF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DFF" w:rsidRPr="00424DFF" w:rsidRDefault="00424DFF" w:rsidP="0042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424DF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6.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DFF" w:rsidRPr="00424DFF" w:rsidRDefault="00424DFF" w:rsidP="00424DF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30"/>
                <w:szCs w:val="30"/>
                <w:lang w:val="be-BY"/>
              </w:rPr>
            </w:pPr>
            <w:r w:rsidRPr="00424DF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Швайбак Святлана Антонаўна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DFF" w:rsidRPr="00424DFF" w:rsidRDefault="00424DFF" w:rsidP="0042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424DF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7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DFF" w:rsidRPr="00424DFF" w:rsidRDefault="00424DFF" w:rsidP="00424DF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424DF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Чацвер</w:t>
            </w:r>
          </w:p>
          <w:p w:rsidR="00424DFF" w:rsidRPr="00424DFF" w:rsidRDefault="00424DFF" w:rsidP="00424DF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424DF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14.40-15.25</w:t>
            </w:r>
          </w:p>
        </w:tc>
      </w:tr>
      <w:tr w:rsidR="00424DFF" w:rsidRPr="00424DFF" w:rsidTr="00424DFF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DFF" w:rsidRPr="00424DFF" w:rsidRDefault="00424DFF" w:rsidP="0042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424DF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7.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DFF" w:rsidRPr="00424DFF" w:rsidRDefault="00424DFF" w:rsidP="00424DF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30"/>
                <w:szCs w:val="30"/>
                <w:lang w:val="be-BY"/>
              </w:rPr>
            </w:pPr>
            <w:r w:rsidRPr="00424DF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Ракач Святлана Васільеўна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DFF" w:rsidRPr="00424DFF" w:rsidRDefault="00424DFF" w:rsidP="0042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424DF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8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DFF" w:rsidRPr="00424DFF" w:rsidRDefault="00424DFF" w:rsidP="00424DF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424DF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Чацвер</w:t>
            </w:r>
          </w:p>
          <w:p w:rsidR="00424DFF" w:rsidRPr="00424DFF" w:rsidRDefault="00424DFF" w:rsidP="00424DF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424DF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14.40-15.25</w:t>
            </w:r>
          </w:p>
        </w:tc>
      </w:tr>
      <w:tr w:rsidR="00424DFF" w:rsidRPr="00424DFF" w:rsidTr="00424DFF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DFF" w:rsidRPr="00424DFF" w:rsidRDefault="00424DFF" w:rsidP="0042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424DF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8.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DFF" w:rsidRPr="00424DFF" w:rsidRDefault="00424DFF" w:rsidP="00424DF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30"/>
                <w:szCs w:val="30"/>
                <w:lang w:val="be-BY"/>
              </w:rPr>
            </w:pPr>
            <w:r w:rsidRPr="00424DF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Цаба Іна Віктараўна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DFF" w:rsidRPr="00424DFF" w:rsidRDefault="00424DFF" w:rsidP="0042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424DF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9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DFF" w:rsidRPr="00424DFF" w:rsidRDefault="00424DFF" w:rsidP="00424DF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424DF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Чацвер</w:t>
            </w:r>
          </w:p>
          <w:p w:rsidR="00424DFF" w:rsidRPr="00424DFF" w:rsidRDefault="00424DFF" w:rsidP="00424DF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424DF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14.40-15.25</w:t>
            </w:r>
          </w:p>
        </w:tc>
      </w:tr>
      <w:tr w:rsidR="00424DFF" w:rsidRPr="00424DFF" w:rsidTr="00424DFF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DFF" w:rsidRPr="00424DFF" w:rsidRDefault="00424DFF" w:rsidP="0042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424DF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9.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DFF" w:rsidRPr="00424DFF" w:rsidRDefault="00424DFF" w:rsidP="00424DF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30"/>
                <w:szCs w:val="30"/>
                <w:lang w:val="be-BY"/>
              </w:rPr>
            </w:pPr>
            <w:r w:rsidRPr="00424DF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Цаба Сяргей Георгіевіч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DFF" w:rsidRPr="00424DFF" w:rsidRDefault="00424DFF" w:rsidP="0042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424DF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10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DFF" w:rsidRPr="00424DFF" w:rsidRDefault="00424DFF" w:rsidP="00424DF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424DF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Чацвер</w:t>
            </w:r>
          </w:p>
          <w:p w:rsidR="00424DFF" w:rsidRPr="00424DFF" w:rsidRDefault="00424DFF" w:rsidP="00424DF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424DF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8.05-8.50</w:t>
            </w:r>
          </w:p>
        </w:tc>
      </w:tr>
      <w:tr w:rsidR="00424DFF" w:rsidRPr="00424DFF" w:rsidTr="00424DFF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DFF" w:rsidRPr="00424DFF" w:rsidRDefault="00424DFF" w:rsidP="0042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424DF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10.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DFF" w:rsidRPr="00424DFF" w:rsidRDefault="00424DFF" w:rsidP="00424DF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30"/>
                <w:szCs w:val="30"/>
                <w:lang w:val="be-BY"/>
              </w:rPr>
            </w:pPr>
            <w:r w:rsidRPr="00424DF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Пляскач Аксана Мікалаеўна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DFF" w:rsidRPr="00424DFF" w:rsidRDefault="00424DFF" w:rsidP="0042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424DF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11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DFF" w:rsidRPr="00424DFF" w:rsidRDefault="00424DFF" w:rsidP="00424DF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424DF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Чацвер</w:t>
            </w:r>
          </w:p>
          <w:p w:rsidR="00424DFF" w:rsidRPr="00424DFF" w:rsidRDefault="00424DFF" w:rsidP="00424DF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424DF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14.40-15.25</w:t>
            </w:r>
          </w:p>
        </w:tc>
      </w:tr>
    </w:tbl>
    <w:p w:rsidR="00424DFF" w:rsidRPr="00424DFF" w:rsidRDefault="00424DFF" w:rsidP="00424DFF">
      <w:pPr>
        <w:spacing w:after="0" w:line="240" w:lineRule="auto"/>
        <w:rPr>
          <w:rFonts w:ascii="Times New Roman" w:hAnsi="Times New Roman" w:cs="Times New Roman"/>
          <w:sz w:val="26"/>
          <w:szCs w:val="26"/>
          <w:lang w:val="be-BY"/>
        </w:rPr>
      </w:pPr>
    </w:p>
    <w:p w:rsidR="00424DFF" w:rsidRPr="00424DFF" w:rsidRDefault="00424DFF" w:rsidP="00424DFF">
      <w:pPr>
        <w:spacing w:after="0" w:line="240" w:lineRule="auto"/>
        <w:rPr>
          <w:rFonts w:ascii="Times New Roman" w:hAnsi="Times New Roman" w:cs="Times New Roman"/>
          <w:sz w:val="26"/>
          <w:szCs w:val="26"/>
          <w:lang w:val="be-BY"/>
        </w:rPr>
      </w:pPr>
      <w:r w:rsidRPr="00424DFF">
        <w:rPr>
          <w:rFonts w:ascii="Times New Roman" w:hAnsi="Times New Roman" w:cs="Times New Roman"/>
          <w:sz w:val="26"/>
          <w:szCs w:val="26"/>
          <w:lang w:val="be-BY"/>
        </w:rPr>
        <w:t>УЗГОДНЕНА</w:t>
      </w:r>
    </w:p>
    <w:p w:rsidR="00424DFF" w:rsidRPr="00424DFF" w:rsidRDefault="00424DFF" w:rsidP="00424DFF">
      <w:pPr>
        <w:spacing w:after="0" w:line="240" w:lineRule="auto"/>
        <w:rPr>
          <w:rFonts w:ascii="Times New Roman" w:hAnsi="Times New Roman" w:cs="Times New Roman"/>
          <w:sz w:val="26"/>
          <w:szCs w:val="26"/>
          <w:lang w:val="be-BY"/>
        </w:rPr>
      </w:pPr>
      <w:r w:rsidRPr="00424DFF">
        <w:rPr>
          <w:rFonts w:ascii="Times New Roman" w:hAnsi="Times New Roman" w:cs="Times New Roman"/>
          <w:sz w:val="26"/>
          <w:szCs w:val="26"/>
          <w:lang w:val="be-BY"/>
        </w:rPr>
        <w:t xml:space="preserve">пратакол пасяджэння </w:t>
      </w:r>
    </w:p>
    <w:p w:rsidR="00424DFF" w:rsidRPr="00424DFF" w:rsidRDefault="00424DFF" w:rsidP="00424DFF">
      <w:pPr>
        <w:spacing w:after="0" w:line="240" w:lineRule="auto"/>
        <w:rPr>
          <w:rFonts w:ascii="Times New Roman" w:hAnsi="Times New Roman" w:cs="Times New Roman"/>
          <w:sz w:val="26"/>
          <w:szCs w:val="26"/>
          <w:lang w:val="be-BY"/>
        </w:rPr>
      </w:pPr>
      <w:r w:rsidRPr="00424DFF">
        <w:rPr>
          <w:rFonts w:ascii="Times New Roman" w:hAnsi="Times New Roman" w:cs="Times New Roman"/>
          <w:sz w:val="26"/>
          <w:szCs w:val="26"/>
          <w:lang w:val="be-BY"/>
        </w:rPr>
        <w:t>прафсаюзнага камітэта</w:t>
      </w:r>
    </w:p>
    <w:p w:rsidR="00424DFF" w:rsidRPr="00424DFF" w:rsidRDefault="00424DFF" w:rsidP="00424DFF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  <w:r w:rsidRPr="00424DFF">
        <w:rPr>
          <w:rFonts w:ascii="Times New Roman" w:hAnsi="Times New Roman" w:cs="Times New Roman"/>
          <w:sz w:val="26"/>
          <w:szCs w:val="26"/>
          <w:lang w:val="be-BY"/>
        </w:rPr>
        <w:t>31.08.2024 №23</w:t>
      </w:r>
    </w:p>
    <w:p w:rsidR="00424DFF" w:rsidRDefault="00424DFF"/>
    <w:p w:rsidR="00424DFF" w:rsidRDefault="00424DFF"/>
    <w:p w:rsidR="00424DFF" w:rsidRDefault="00424DFF"/>
    <w:p w:rsidR="00424DFF" w:rsidRDefault="00424DFF"/>
    <w:p w:rsidR="00424DFF" w:rsidRDefault="00424DFF"/>
    <w:p w:rsidR="00424DFF" w:rsidRDefault="00424DFF"/>
    <w:p w:rsidR="00424DFF" w:rsidRDefault="00424DFF"/>
    <w:sectPr w:rsidR="00424DFF" w:rsidSect="00A82A5B">
      <w:pgSz w:w="11906" w:h="16838"/>
      <w:pgMar w:top="993" w:right="851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5A6F"/>
    <w:rsid w:val="00131C9B"/>
    <w:rsid w:val="00424DFF"/>
    <w:rsid w:val="004256BA"/>
    <w:rsid w:val="005E1D94"/>
    <w:rsid w:val="009420DC"/>
    <w:rsid w:val="00A82A5B"/>
    <w:rsid w:val="00A95A6F"/>
    <w:rsid w:val="00D32301"/>
    <w:rsid w:val="00DB773F"/>
    <w:rsid w:val="00E86211"/>
    <w:rsid w:val="00FC2C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301"/>
    <w:pPr>
      <w:spacing w:after="160" w:line="259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2301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131C9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301"/>
    <w:pPr>
      <w:spacing w:after="160" w:line="259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2301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Сетка таблицы1"/>
    <w:basedOn w:val="a1"/>
    <w:next w:val="a3"/>
    <w:uiPriority w:val="59"/>
    <w:rsid w:val="00131C9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1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649</Characters>
  <Application>Microsoft Office Word</Application>
  <DocSecurity>0</DocSecurity>
  <Lines>5</Lines>
  <Paragraphs>1</Paragraphs>
  <ScaleCrop>false</ScaleCrop>
  <Company>Grizli777</Company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Левкович ТФ</dc:creator>
  <cp:lastModifiedBy>Admin</cp:lastModifiedBy>
  <cp:revision>2</cp:revision>
  <dcterms:created xsi:type="dcterms:W3CDTF">2024-11-08T13:15:00Z</dcterms:created>
  <dcterms:modified xsi:type="dcterms:W3CDTF">2024-11-08T13:15:00Z</dcterms:modified>
</cp:coreProperties>
</file>